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47C627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4</w:t>
      </w:r>
    </w:p>
    <w:p w14:paraId="63898D6C" w14:textId="77777777" w:rsidR="00826470" w:rsidRPr="008227BC" w:rsidRDefault="00826470" w:rsidP="00826470">
      <w:pPr>
        <w:widowControl/>
        <w:tabs>
          <w:tab w:val="left" w:pos="426"/>
        </w:tabs>
        <w:suppressAutoHyphens w:val="0"/>
        <w:autoSpaceDE w:val="0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do Specyfikacji Warunków Zamówienia</w:t>
      </w:r>
    </w:p>
    <w:p w14:paraId="2F035E79" w14:textId="17C81745" w:rsidR="00826470" w:rsidRPr="00934D2B" w:rsidRDefault="00826470" w:rsidP="00826470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(nazwa firmy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, </w:t>
      </w:r>
      <w:r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621A3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1128623D" w14:textId="77777777" w:rsidR="00D53C72" w:rsidRDefault="00826470" w:rsidP="00D53C7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8227BC">
        <w:rPr>
          <w:rFonts w:ascii="Verdana" w:hAnsi="Verdana"/>
          <w:b/>
          <w:sz w:val="22"/>
          <w:szCs w:val="22"/>
        </w:rPr>
        <w:t>Zobowiązanie Podmiotu udostępniającego zasoby</w:t>
      </w:r>
      <w:r w:rsidRPr="008227BC">
        <w:rPr>
          <w:rFonts w:ascii="Verdana" w:hAnsi="Verdana"/>
          <w:b/>
          <w:sz w:val="22"/>
          <w:szCs w:val="22"/>
        </w:rPr>
        <w:br/>
        <w:t xml:space="preserve">do oddania Wykonawcy do dyspozycji niezbędnych </w:t>
      </w:r>
      <w:r w:rsidRPr="00893B60">
        <w:rPr>
          <w:rFonts w:ascii="Verdana" w:hAnsi="Verdana"/>
          <w:b/>
          <w:sz w:val="22"/>
          <w:szCs w:val="22"/>
        </w:rPr>
        <w:t>zasobów na potrzeby wykonania zamówienia</w:t>
      </w:r>
    </w:p>
    <w:p w14:paraId="2F4C1390" w14:textId="7B167679" w:rsidR="00826470" w:rsidRPr="008227BC" w:rsidRDefault="007435BF" w:rsidP="00D53C72">
      <w:pPr>
        <w:widowControl/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hAnsi="Verdana"/>
          <w:b/>
          <w:sz w:val="22"/>
          <w:szCs w:val="22"/>
        </w:rPr>
      </w:pPr>
      <w:r w:rsidRPr="0033523B">
        <w:rPr>
          <w:rFonts w:ascii="Verdana" w:hAnsi="Verdana"/>
          <w:b/>
          <w:sz w:val="22"/>
          <w:szCs w:val="22"/>
        </w:rPr>
        <w:t xml:space="preserve">składane na podstawie art. 118 </w:t>
      </w:r>
      <w:r w:rsidR="005C084F" w:rsidRPr="0033523B">
        <w:rPr>
          <w:rFonts w:ascii="Verdana" w:hAnsi="Verdana"/>
          <w:b/>
          <w:sz w:val="22"/>
          <w:szCs w:val="22"/>
        </w:rPr>
        <w:t>ust</w:t>
      </w:r>
      <w:r w:rsidR="00893B60" w:rsidRPr="0033523B">
        <w:rPr>
          <w:rFonts w:ascii="Verdana" w:hAnsi="Verdana"/>
          <w:b/>
          <w:sz w:val="22"/>
          <w:szCs w:val="22"/>
        </w:rPr>
        <w:t>.</w:t>
      </w:r>
      <w:r w:rsidR="005C084F" w:rsidRPr="0033523B">
        <w:rPr>
          <w:rFonts w:ascii="Verdana" w:hAnsi="Verdana"/>
          <w:b/>
          <w:sz w:val="22"/>
          <w:szCs w:val="22"/>
        </w:rPr>
        <w:t xml:space="preserve"> 4 </w:t>
      </w:r>
      <w:r w:rsidR="00D95434" w:rsidRPr="0033523B">
        <w:rPr>
          <w:rFonts w:ascii="Verdana" w:hAnsi="Verdana"/>
          <w:b/>
          <w:sz w:val="22"/>
          <w:szCs w:val="22"/>
        </w:rPr>
        <w:t>ustawy z dnia 11 września 2019 r. – Prawo zamówień publicznych</w:t>
      </w:r>
      <w:bookmarkStart w:id="0" w:name="_GoBack"/>
      <w:bookmarkEnd w:id="0"/>
    </w:p>
    <w:p w14:paraId="6FBC5F55" w14:textId="77777777" w:rsidR="0036279B" w:rsidRDefault="00826470" w:rsidP="007435BF">
      <w:pPr>
        <w:widowControl/>
        <w:tabs>
          <w:tab w:val="left" w:pos="426"/>
        </w:tabs>
        <w:suppressAutoHyphens w:val="0"/>
        <w:spacing w:before="24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obowiązuję się do oddania 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wykonawcy</w:t>
      </w:r>
    </w:p>
    <w:p w14:paraId="52D3C055" w14:textId="3962CF4C" w:rsidR="0036279B" w:rsidRDefault="0036279B" w:rsidP="00D53C72">
      <w:pPr>
        <w:widowControl/>
        <w:pBdr>
          <w:top w:val="single" w:sz="4" w:space="1" w:color="auto"/>
          <w:left w:val="single" w:sz="4" w:space="4" w:color="auto"/>
          <w:bottom w:val="single" w:sz="4" w:space="18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426"/>
        </w:tabs>
        <w:suppressAutoHyphens w:val="0"/>
        <w:spacing w:before="120" w:after="120" w:line="360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(nazwa i adres Wykonawcy)</w:t>
      </w:r>
    </w:p>
    <w:p w14:paraId="56F075AC" w14:textId="4917281F" w:rsidR="0036279B" w:rsidRDefault="00826470" w:rsidP="00D53C72">
      <w:pPr>
        <w:widowControl/>
        <w:tabs>
          <w:tab w:val="left" w:pos="426"/>
        </w:tabs>
        <w:suppressAutoHyphens w:val="0"/>
        <w:spacing w:before="24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8227BC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wykonania zamówienia 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</w:t>
      </w:r>
      <w:r w:rsidR="0036279B"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. </w:t>
      </w:r>
      <w:r w:rsidR="00E712EF" w:rsidRPr="00E712EF">
        <w:rPr>
          <w:rFonts w:ascii="Verdana" w:hAnsi="Verdana"/>
          <w:b/>
          <w:sz w:val="22"/>
          <w:szCs w:val="22"/>
        </w:rPr>
        <w:t>Roboty budowlane polegające na montażu wraz z wykonaniem i dostawą oznakowania drogowego, urządzeń bezpieczeństwa ruchu drogowego i tablic z nazwami ulic na terenie gminy Długołęka</w:t>
      </w:r>
      <w:r w:rsidR="0036279B" w:rsidRPr="00901447">
        <w:rPr>
          <w:rFonts w:ascii="Verdana" w:hAnsi="Verdana"/>
          <w:b/>
          <w:sz w:val="22"/>
          <w:szCs w:val="22"/>
        </w:rPr>
        <w:t xml:space="preserve"> </w:t>
      </w:r>
      <w:r w:rsidR="0036279B" w:rsidRPr="00901447">
        <w:rPr>
          <w:rFonts w:ascii="Verdana" w:hAnsi="Verdana" w:cs="Tahoma"/>
          <w:b/>
          <w:sz w:val="22"/>
          <w:szCs w:val="22"/>
        </w:rPr>
        <w:t>[ZP.271.</w:t>
      </w:r>
      <w:r w:rsidR="00037AB5">
        <w:rPr>
          <w:rFonts w:ascii="Verdana" w:hAnsi="Verdana" w:cs="Tahoma"/>
          <w:b/>
          <w:sz w:val="22"/>
          <w:szCs w:val="22"/>
        </w:rPr>
        <w:t>1.8</w:t>
      </w:r>
      <w:r w:rsidR="0036279B" w:rsidRPr="00901447">
        <w:rPr>
          <w:rFonts w:ascii="Verdana" w:hAnsi="Verdana" w:cs="Tahoma"/>
          <w:b/>
          <w:sz w:val="22"/>
          <w:szCs w:val="22"/>
        </w:rPr>
        <w:t>.202</w:t>
      </w:r>
      <w:r w:rsidR="00037AB5">
        <w:rPr>
          <w:rFonts w:ascii="Verdana" w:hAnsi="Verdana" w:cs="Tahoma"/>
          <w:b/>
          <w:sz w:val="22"/>
          <w:szCs w:val="22"/>
        </w:rPr>
        <w:t>6</w:t>
      </w:r>
      <w:r w:rsidR="005C1FB0">
        <w:rPr>
          <w:rFonts w:ascii="Verdana" w:hAnsi="Verdana" w:cs="Tahoma"/>
          <w:b/>
          <w:sz w:val="22"/>
          <w:szCs w:val="22"/>
        </w:rPr>
        <w:t>.AW</w:t>
      </w:r>
      <w:r w:rsidR="0036279B" w:rsidRPr="00901447">
        <w:rPr>
          <w:rFonts w:ascii="Verdana" w:hAnsi="Verdana" w:cs="Tahoma"/>
          <w:b/>
          <w:sz w:val="22"/>
          <w:szCs w:val="22"/>
        </w:rPr>
        <w:t xml:space="preserve">] </w:t>
      </w:r>
      <w:r w:rsidR="007435BF" w:rsidRP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zasoby</w:t>
      </w:r>
      <w:r w:rsidR="007435B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</w:t>
      </w:r>
      <w:r w:rsidR="00901447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w celu </w:t>
      </w:r>
      <w:r w:rsidR="00901447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</w:t>
      </w:r>
      <w:r w:rsidR="007435BF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otwierdzeni</w:t>
      </w:r>
      <w:r w:rsid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7435BF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spełniania warunku </w:t>
      </w:r>
      <w:r w:rsidR="0036279B" w:rsidRPr="0090144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dotyczącego</w:t>
      </w:r>
      <w:r w:rsidR="0036279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7435BF" w:rsidRPr="007435BF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zdolności technicznej lub zawodowej</w:t>
      </w:r>
      <w:r w:rsidR="00AA7117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="007435B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</w:p>
    <w:p w14:paraId="4BA9029B" w14:textId="22566C46" w:rsidR="009A0A6B" w:rsidRDefault="00F439F9" w:rsidP="00F439F9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Casper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>Z</w:t>
      </w:r>
      <w:r w:rsidRPr="00F439F9">
        <w:rPr>
          <w:rFonts w:ascii="Verdana" w:hAnsi="Verdana" w:cs="Casper"/>
          <w:sz w:val="22"/>
          <w:szCs w:val="22"/>
        </w:rPr>
        <w:t>akres dostępnych Wykonawcy zasobów podmiotu udostepniającego zasoby</w:t>
      </w:r>
      <w:r w:rsidR="0036279B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17292D31" w14:textId="77777777" w:rsidTr="00D53C72">
        <w:trPr>
          <w:trHeight w:val="645"/>
        </w:trPr>
        <w:tc>
          <w:tcPr>
            <w:tcW w:w="9536" w:type="dxa"/>
          </w:tcPr>
          <w:p w14:paraId="1EF77AA7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Casper"/>
                <w:sz w:val="22"/>
                <w:szCs w:val="22"/>
              </w:rPr>
            </w:pPr>
          </w:p>
        </w:tc>
      </w:tr>
    </w:tbl>
    <w:p w14:paraId="21B76015" w14:textId="302FA3FB" w:rsidR="009A0A6B" w:rsidRPr="00F439F9" w:rsidRDefault="00F439F9" w:rsidP="0082647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Casper"/>
          <w:sz w:val="22"/>
          <w:szCs w:val="22"/>
        </w:rPr>
      </w:pPr>
      <w:r w:rsidRPr="00F439F9">
        <w:rPr>
          <w:rFonts w:ascii="Verdana" w:hAnsi="Verdana" w:cstheme="minorHAnsi"/>
          <w:color w:val="000000"/>
          <w:sz w:val="22"/>
          <w:szCs w:val="22"/>
        </w:rPr>
        <w:t>Sposób i okres udostępnienia wykonawcy i wykorzystania przez niego zasobów podmiotu udostępniającego te zasoby przy wykonywaniu zamówienia</w:t>
      </w:r>
      <w:r w:rsidR="00826470" w:rsidRPr="00F439F9">
        <w:rPr>
          <w:rFonts w:ascii="Verdana" w:hAnsi="Verdana" w:cs="Casper"/>
          <w:sz w:val="22"/>
          <w:szCs w:val="22"/>
        </w:rPr>
        <w:t>:</w:t>
      </w:r>
    </w:p>
    <w:tbl>
      <w:tblPr>
        <w:tblStyle w:val="Tabela-Siatka"/>
        <w:tblW w:w="0" w:type="auto"/>
        <w:tblInd w:w="426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536"/>
      </w:tblGrid>
      <w:tr w:rsidR="009A0A6B" w14:paraId="7CF7589D" w14:textId="77777777" w:rsidTr="00D53C72">
        <w:trPr>
          <w:trHeight w:val="591"/>
        </w:trPr>
        <w:tc>
          <w:tcPr>
            <w:tcW w:w="9886" w:type="dxa"/>
          </w:tcPr>
          <w:p w14:paraId="036CB8BA" w14:textId="77777777" w:rsidR="009A0A6B" w:rsidRDefault="009A0A6B" w:rsidP="009A0A6B">
            <w:pPr>
              <w:pStyle w:val="Akapitzlist"/>
              <w:widowControl/>
              <w:tabs>
                <w:tab w:val="right" w:pos="9746"/>
              </w:tabs>
              <w:suppressAutoHyphens w:val="0"/>
              <w:spacing w:before="120" w:after="120" w:line="360" w:lineRule="auto"/>
              <w:ind w:left="0"/>
              <w:rPr>
                <w:rFonts w:ascii="Verdana" w:hAnsi="Verdana" w:cs="Tahoma"/>
                <w:bCs/>
                <w:spacing w:val="-3"/>
                <w:sz w:val="22"/>
                <w:szCs w:val="22"/>
              </w:rPr>
            </w:pPr>
          </w:p>
        </w:tc>
      </w:tr>
    </w:tbl>
    <w:p w14:paraId="380F6B38" w14:textId="1E42E5AD" w:rsidR="009A0A6B" w:rsidRPr="009A0A6B" w:rsidRDefault="003E5EC2" w:rsidP="00826470">
      <w:pPr>
        <w:pStyle w:val="Akapitzlist"/>
        <w:widowControl/>
        <w:numPr>
          <w:ilvl w:val="0"/>
          <w:numId w:val="1"/>
        </w:numPr>
        <w:tabs>
          <w:tab w:val="right" w:pos="9746"/>
        </w:tabs>
        <w:suppressAutoHyphens w:val="0"/>
        <w:spacing w:before="120" w:after="120" w:line="360" w:lineRule="auto"/>
        <w:ind w:left="426"/>
        <w:rPr>
          <w:rFonts w:ascii="Verdana" w:hAnsi="Verdana" w:cs="Tahoma"/>
          <w:bCs/>
          <w:spacing w:val="-3"/>
          <w:sz w:val="22"/>
          <w:szCs w:val="22"/>
        </w:rPr>
      </w:pPr>
      <w:r>
        <w:rPr>
          <w:rFonts w:ascii="Verdana" w:hAnsi="Verdana" w:cs="Casper"/>
          <w:sz w:val="22"/>
          <w:szCs w:val="22"/>
        </w:rPr>
        <w:t xml:space="preserve">Zrealizuję </w:t>
      </w:r>
      <w:r w:rsidR="00826470">
        <w:rPr>
          <w:rFonts w:ascii="Verdana" w:hAnsi="Verdana" w:cs="Casper"/>
          <w:sz w:val="22"/>
          <w:szCs w:val="22"/>
        </w:rPr>
        <w:t>roboty budowlane</w:t>
      </w:r>
      <w:r w:rsidR="00621A35">
        <w:rPr>
          <w:rFonts w:ascii="Verdana" w:hAnsi="Verdana" w:cs="Casper"/>
          <w:sz w:val="22"/>
          <w:szCs w:val="22"/>
        </w:rPr>
        <w:t xml:space="preserve"> lub usługi (jeżeli dotyczy)</w:t>
      </w:r>
      <w:r w:rsidR="00826470">
        <w:rPr>
          <w:rFonts w:ascii="Verdana" w:hAnsi="Verdana" w:cs="Casper"/>
          <w:sz w:val="22"/>
          <w:szCs w:val="22"/>
        </w:rPr>
        <w:t>, których dotyczą udostępniane zasoby odnoszące się do waru</w:t>
      </w:r>
      <w:r w:rsidR="006B07FF">
        <w:rPr>
          <w:rFonts w:ascii="Verdana" w:hAnsi="Verdana" w:cs="Casper"/>
          <w:sz w:val="22"/>
          <w:szCs w:val="22"/>
        </w:rPr>
        <w:t>nków udziału w postępowaniu</w:t>
      </w:r>
      <w:r w:rsidR="0002300D">
        <w:rPr>
          <w:rFonts w:ascii="Verdana" w:hAnsi="Verdana" w:cs="Casper"/>
          <w:sz w:val="22"/>
          <w:szCs w:val="22"/>
        </w:rPr>
        <w:t>,</w:t>
      </w:r>
      <w:r w:rsidR="00B0726B">
        <w:rPr>
          <w:rFonts w:ascii="Verdana" w:hAnsi="Verdana" w:cs="Casper"/>
          <w:sz w:val="22"/>
          <w:szCs w:val="22"/>
        </w:rPr>
        <w:t xml:space="preserve"> w zakresie:</w:t>
      </w:r>
    </w:p>
    <w:tbl>
      <w:tblPr>
        <w:tblStyle w:val="Tabela-Siatka"/>
        <w:tblW w:w="9639" w:type="dxa"/>
        <w:tblInd w:w="392" w:type="dxa"/>
        <w:tblLook w:val="04A0" w:firstRow="1" w:lastRow="0" w:firstColumn="1" w:lastColumn="0" w:noHBand="0" w:noVBand="1"/>
        <w:tblCaption w:val="miejsce do wpisania informacji przez wykonawcę"/>
        <w:tblDescription w:val="miejsce do wpisania informacji przez wykonawcę"/>
      </w:tblPr>
      <w:tblGrid>
        <w:gridCol w:w="9639"/>
      </w:tblGrid>
      <w:tr w:rsidR="009A0A6B" w14:paraId="203A82F2" w14:textId="77777777" w:rsidTr="00D53C72">
        <w:trPr>
          <w:trHeight w:val="631"/>
        </w:trPr>
        <w:tc>
          <w:tcPr>
            <w:tcW w:w="9639" w:type="dxa"/>
          </w:tcPr>
          <w:p w14:paraId="1635924E" w14:textId="77777777" w:rsidR="009A0A6B" w:rsidRDefault="009A0A6B" w:rsidP="00826470">
            <w:pPr>
              <w:spacing w:before="120" w:line="276" w:lineRule="auto"/>
              <w:rPr>
                <w:rFonts w:ascii="Verdana" w:hAnsi="Verdana"/>
                <w:b/>
                <w:sz w:val="22"/>
                <w:szCs w:val="22"/>
              </w:rPr>
            </w:pPr>
          </w:p>
        </w:tc>
      </w:tr>
    </w:tbl>
    <w:p w14:paraId="04845462" w14:textId="30829020" w:rsidR="000169DC" w:rsidRPr="00826470" w:rsidRDefault="00826470" w:rsidP="00D53C72">
      <w:pPr>
        <w:spacing w:before="360" w:line="276" w:lineRule="auto"/>
        <w:rPr>
          <w:rFonts w:ascii="Verdana" w:hAnsi="Verdana"/>
          <w:b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>Uwaga: Zobowiązanie</w:t>
      </w:r>
      <w:r w:rsidRPr="000126D3">
        <w:rPr>
          <w:rFonts w:ascii="Verdana" w:hAnsi="Verdana"/>
          <w:b/>
          <w:sz w:val="22"/>
          <w:szCs w:val="22"/>
        </w:rPr>
        <w:t xml:space="preserve"> należy podpisać kwalifikowanym podpisem </w:t>
      </w:r>
      <w:r w:rsidRPr="00E40000">
        <w:rPr>
          <w:rFonts w:ascii="Verdana" w:hAnsi="Verdana"/>
          <w:b/>
          <w:sz w:val="22"/>
          <w:szCs w:val="22"/>
        </w:rPr>
        <w:t>elektronicznym lub podpisem</w:t>
      </w:r>
      <w:r w:rsidRPr="000126D3">
        <w:rPr>
          <w:rFonts w:ascii="Verdana" w:hAnsi="Verdana"/>
          <w:b/>
          <w:sz w:val="22"/>
          <w:szCs w:val="22"/>
        </w:rPr>
        <w:t xml:space="preserve"> zaufanym lub podpisem osobistym przez osobę lub osoby uprawnione do reprezentowania Podmiotu udostępniającego zasoby.</w:t>
      </w:r>
    </w:p>
    <w:sectPr w:rsidR="000169DC" w:rsidRPr="00826470" w:rsidSect="005E1D22">
      <w:pgSz w:w="11906" w:h="16838" w:code="9"/>
      <w:pgMar w:top="1134" w:right="1080" w:bottom="1440" w:left="1080" w:header="709" w:footer="709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8DF287" w14:textId="77777777" w:rsidR="00A050CE" w:rsidRDefault="00A050CE" w:rsidP="008227BC">
      <w:r>
        <w:separator/>
      </w:r>
    </w:p>
  </w:endnote>
  <w:endnote w:type="continuationSeparator" w:id="0">
    <w:p w14:paraId="56E1AB00" w14:textId="77777777" w:rsidR="00A050CE" w:rsidRDefault="00A050CE" w:rsidP="00822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sper">
    <w:altName w:val="Times New Roman"/>
    <w:charset w:val="EE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6A5D6A" w14:textId="77777777" w:rsidR="00A050CE" w:rsidRDefault="00A050CE" w:rsidP="008227BC">
      <w:r>
        <w:separator/>
      </w:r>
    </w:p>
  </w:footnote>
  <w:footnote w:type="continuationSeparator" w:id="0">
    <w:p w14:paraId="114E7F28" w14:textId="77777777" w:rsidR="00A050CE" w:rsidRDefault="00A050CE" w:rsidP="008227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C960AA"/>
    <w:multiLevelType w:val="hybridMultilevel"/>
    <w:tmpl w:val="6F569530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0E69"/>
    <w:rsid w:val="000126D3"/>
    <w:rsid w:val="000169DC"/>
    <w:rsid w:val="0002300D"/>
    <w:rsid w:val="00031471"/>
    <w:rsid w:val="00037AB5"/>
    <w:rsid w:val="00064144"/>
    <w:rsid w:val="00085359"/>
    <w:rsid w:val="000B3240"/>
    <w:rsid w:val="000C24F1"/>
    <w:rsid w:val="000C6556"/>
    <w:rsid w:val="00151038"/>
    <w:rsid w:val="001645B9"/>
    <w:rsid w:val="00177E0A"/>
    <w:rsid w:val="001826D5"/>
    <w:rsid w:val="00213CC0"/>
    <w:rsid w:val="00252BBC"/>
    <w:rsid w:val="002766A0"/>
    <w:rsid w:val="00297EE3"/>
    <w:rsid w:val="002A0E84"/>
    <w:rsid w:val="002A4591"/>
    <w:rsid w:val="002A5CEE"/>
    <w:rsid w:val="002A7C9C"/>
    <w:rsid w:val="002A7EE9"/>
    <w:rsid w:val="002C669C"/>
    <w:rsid w:val="002D42B2"/>
    <w:rsid w:val="002F0253"/>
    <w:rsid w:val="002F0FB4"/>
    <w:rsid w:val="002F1642"/>
    <w:rsid w:val="002F235F"/>
    <w:rsid w:val="00300087"/>
    <w:rsid w:val="0031354C"/>
    <w:rsid w:val="0033523B"/>
    <w:rsid w:val="003604AB"/>
    <w:rsid w:val="0036279B"/>
    <w:rsid w:val="0037028C"/>
    <w:rsid w:val="003C0069"/>
    <w:rsid w:val="003C0B8D"/>
    <w:rsid w:val="003C1C4C"/>
    <w:rsid w:val="003E1BCD"/>
    <w:rsid w:val="003E34FD"/>
    <w:rsid w:val="003E4371"/>
    <w:rsid w:val="003E5EC2"/>
    <w:rsid w:val="003F1603"/>
    <w:rsid w:val="00411EC6"/>
    <w:rsid w:val="004252CE"/>
    <w:rsid w:val="004901D4"/>
    <w:rsid w:val="004934DF"/>
    <w:rsid w:val="004C6D7F"/>
    <w:rsid w:val="004F0604"/>
    <w:rsid w:val="00550AD2"/>
    <w:rsid w:val="005724A6"/>
    <w:rsid w:val="005804A0"/>
    <w:rsid w:val="005B2E43"/>
    <w:rsid w:val="005B3AE6"/>
    <w:rsid w:val="005C084F"/>
    <w:rsid w:val="005C1FB0"/>
    <w:rsid w:val="005D1BC5"/>
    <w:rsid w:val="005E1D22"/>
    <w:rsid w:val="00600ACB"/>
    <w:rsid w:val="00621A35"/>
    <w:rsid w:val="00627B2C"/>
    <w:rsid w:val="0063242C"/>
    <w:rsid w:val="00640100"/>
    <w:rsid w:val="006469E9"/>
    <w:rsid w:val="00647988"/>
    <w:rsid w:val="006B07FF"/>
    <w:rsid w:val="006F6204"/>
    <w:rsid w:val="007043E2"/>
    <w:rsid w:val="007435BF"/>
    <w:rsid w:val="00747F3F"/>
    <w:rsid w:val="007556D2"/>
    <w:rsid w:val="00776DEB"/>
    <w:rsid w:val="0078644F"/>
    <w:rsid w:val="007D6DE2"/>
    <w:rsid w:val="007D6FE0"/>
    <w:rsid w:val="0081071E"/>
    <w:rsid w:val="008227BC"/>
    <w:rsid w:val="00826470"/>
    <w:rsid w:val="008320F5"/>
    <w:rsid w:val="00841022"/>
    <w:rsid w:val="00843F43"/>
    <w:rsid w:val="0085409B"/>
    <w:rsid w:val="008563D0"/>
    <w:rsid w:val="00870755"/>
    <w:rsid w:val="00877D37"/>
    <w:rsid w:val="00893B60"/>
    <w:rsid w:val="008A4645"/>
    <w:rsid w:val="008D5200"/>
    <w:rsid w:val="00901447"/>
    <w:rsid w:val="00937800"/>
    <w:rsid w:val="00943CDD"/>
    <w:rsid w:val="0096633C"/>
    <w:rsid w:val="00972918"/>
    <w:rsid w:val="009829FE"/>
    <w:rsid w:val="00995306"/>
    <w:rsid w:val="009A0A6B"/>
    <w:rsid w:val="009B14ED"/>
    <w:rsid w:val="009C4C22"/>
    <w:rsid w:val="009E45EA"/>
    <w:rsid w:val="00A050CE"/>
    <w:rsid w:val="00A061B3"/>
    <w:rsid w:val="00A2299B"/>
    <w:rsid w:val="00A402C1"/>
    <w:rsid w:val="00A805B2"/>
    <w:rsid w:val="00A80A44"/>
    <w:rsid w:val="00AA0080"/>
    <w:rsid w:val="00AA7117"/>
    <w:rsid w:val="00AE63C4"/>
    <w:rsid w:val="00B06748"/>
    <w:rsid w:val="00B0726B"/>
    <w:rsid w:val="00B40498"/>
    <w:rsid w:val="00B534A3"/>
    <w:rsid w:val="00BA3217"/>
    <w:rsid w:val="00BA5011"/>
    <w:rsid w:val="00BB3659"/>
    <w:rsid w:val="00BC0BD8"/>
    <w:rsid w:val="00BE4935"/>
    <w:rsid w:val="00BF378A"/>
    <w:rsid w:val="00C05D95"/>
    <w:rsid w:val="00C31281"/>
    <w:rsid w:val="00C55500"/>
    <w:rsid w:val="00C57971"/>
    <w:rsid w:val="00C95C33"/>
    <w:rsid w:val="00CE2591"/>
    <w:rsid w:val="00D07BF9"/>
    <w:rsid w:val="00D50C8F"/>
    <w:rsid w:val="00D53C72"/>
    <w:rsid w:val="00D65A25"/>
    <w:rsid w:val="00D95434"/>
    <w:rsid w:val="00D9775C"/>
    <w:rsid w:val="00DB0325"/>
    <w:rsid w:val="00DE67F4"/>
    <w:rsid w:val="00E15D3B"/>
    <w:rsid w:val="00E40000"/>
    <w:rsid w:val="00E47020"/>
    <w:rsid w:val="00E562F3"/>
    <w:rsid w:val="00E57FD0"/>
    <w:rsid w:val="00E712EF"/>
    <w:rsid w:val="00E750D2"/>
    <w:rsid w:val="00EB19F4"/>
    <w:rsid w:val="00F217BF"/>
    <w:rsid w:val="00F40E69"/>
    <w:rsid w:val="00F439F9"/>
    <w:rsid w:val="00F5480F"/>
    <w:rsid w:val="00F647CF"/>
    <w:rsid w:val="00F96FE4"/>
    <w:rsid w:val="00FA5C01"/>
    <w:rsid w:val="00FC71F5"/>
    <w:rsid w:val="00FD0D01"/>
    <w:rsid w:val="00FF0C3D"/>
    <w:rsid w:val="00FF30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370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40E69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C4C22"/>
    <w:pPr>
      <w:ind w:left="720"/>
      <w:contextualSpacing/>
    </w:pPr>
    <w:rPr>
      <w:szCs w:val="21"/>
    </w:rPr>
  </w:style>
  <w:style w:type="paragraph" w:styleId="Nagwek">
    <w:name w:val="header"/>
    <w:basedOn w:val="Normalny"/>
    <w:link w:val="Nagwek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8227BC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8227BC"/>
    <w:rPr>
      <w:rFonts w:ascii="Times New Roman" w:eastAsia="SimSun" w:hAnsi="Times New Roman" w:cs="Mangal"/>
      <w:kern w:val="1"/>
      <w:sz w:val="24"/>
      <w:szCs w:val="21"/>
      <w:lang w:eastAsia="hi-IN" w:bidi="hi-IN"/>
    </w:rPr>
  </w:style>
  <w:style w:type="table" w:styleId="Tabela-Siatka">
    <w:name w:val="Table Grid"/>
    <w:basedOn w:val="Standardowy"/>
    <w:uiPriority w:val="59"/>
    <w:rsid w:val="00BC0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2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1138</Characters>
  <Application>Microsoft Office Word</Application>
  <DocSecurity>4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Zobowiązanie Podmiotu udostępniającego zasoby</vt:lpstr>
    </vt:vector>
  </TitlesOfParts>
  <Company>Hewlett-Packard Company</Company>
  <LinksUpToDate>false</LinksUpToDate>
  <CharactersWithSpaces>1325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Zobowiązanie Podmiotu udostępniającego zasoby</dc:title>
  <dc:creator>KATARZYNA MICHALAK</dc:creator>
  <cp:lastModifiedBy>Wojnarowska Anna</cp:lastModifiedBy>
  <cp:revision>2</cp:revision>
  <cp:lastPrinted>2021-03-05T11:58:00Z</cp:lastPrinted>
  <dcterms:created xsi:type="dcterms:W3CDTF">2026-03-02T12:21:00Z</dcterms:created>
  <dcterms:modified xsi:type="dcterms:W3CDTF">2026-03-02T12:21:00Z</dcterms:modified>
</cp:coreProperties>
</file>